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comments+xml" PartName="/word/comments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rPr/>
      </w:pPr>
      <w:bookmarkStart w:colFirst="0" w:colLast="0" w:name="_rst3f2hfwbbd" w:id="0"/>
      <w:bookmarkEnd w:id="0"/>
      <w:r w:rsidDel="00000000" w:rsidR="00000000" w:rsidRPr="00000000">
        <w:rPr>
          <w:rtl w:val="0"/>
        </w:rPr>
        <w:t xml:space="preserve">Myönnettävät OLL:n ansiomerkit 2024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2"/>
        <w:rPr/>
      </w:pPr>
      <w:bookmarkStart w:colFirst="0" w:colLast="0" w:name="_jsc3wst019k2" w:id="1"/>
      <w:bookmarkEnd w:id="1"/>
      <w:r w:rsidDel="00000000" w:rsidR="00000000" w:rsidRPr="00000000">
        <w:rPr>
          <w:rtl w:val="0"/>
        </w:rPr>
        <w:t xml:space="preserve">Kunniamerkki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Jussi Ansala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Heading2"/>
        <w:rPr/>
      </w:pPr>
      <w:bookmarkStart w:colFirst="0" w:colLast="0" w:name="_lcidmv1gig7h" w:id="2"/>
      <w:bookmarkEnd w:id="2"/>
      <w:r w:rsidDel="00000000" w:rsidR="00000000" w:rsidRPr="00000000">
        <w:rPr>
          <w:rtl w:val="0"/>
        </w:rPr>
        <w:t xml:space="preserve">Ansiomerkki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Ida Bolander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Essi Lumme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Marjukka Mattila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Joonas Suikula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Bennie Wardi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commentRangeStart w:id="0"/>
      <w:r w:rsidDel="00000000" w:rsidR="00000000" w:rsidRPr="00000000">
        <w:rPr>
          <w:rtl w:val="0"/>
        </w:rPr>
        <w:t xml:space="preserve">Juha Asikainen</w:t>
      </w:r>
      <w:commentRangeEnd w:id="0"/>
      <w:r w:rsidDel="00000000" w:rsidR="00000000" w:rsidRPr="00000000">
        <w:commentReference w:id="0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commentRangeStart w:id="1"/>
      <w:r w:rsidDel="00000000" w:rsidR="00000000" w:rsidRPr="00000000">
        <w:rPr>
          <w:rtl w:val="0"/>
        </w:rPr>
        <w:t xml:space="preserve">Piritta For</w:t>
      </w:r>
      <w:commentRangeEnd w:id="1"/>
      <w:r w:rsidDel="00000000" w:rsidR="00000000" w:rsidRPr="00000000">
        <w:commentReference w:id="1"/>
      </w:r>
      <w:r w:rsidDel="00000000" w:rsidR="00000000" w:rsidRPr="00000000">
        <w:rPr>
          <w:rtl w:val="0"/>
        </w:rPr>
        <w:t xml:space="preserve">sström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Anni Liina Ikonen</w:t>
      </w:r>
    </w:p>
    <w:p w:rsidR="00000000" w:rsidDel="00000000" w:rsidP="00000000" w:rsidRDefault="00000000" w:rsidRPr="00000000" w14:paraId="00000013">
      <w:pPr>
        <w:rPr/>
      </w:pPr>
      <w:commentRangeStart w:id="2"/>
      <w:r w:rsidDel="00000000" w:rsidR="00000000" w:rsidRPr="00000000">
        <w:rPr>
          <w:rtl w:val="0"/>
        </w:rPr>
        <w:t xml:space="preserve">Johanna Kujala</w:t>
      </w:r>
      <w:commentRangeEnd w:id="2"/>
      <w:r w:rsidDel="00000000" w:rsidR="00000000" w:rsidRPr="00000000">
        <w:commentReference w:id="2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commentRangeStart w:id="3"/>
      <w:r w:rsidDel="00000000" w:rsidR="00000000" w:rsidRPr="00000000">
        <w:rPr>
          <w:rtl w:val="0"/>
        </w:rPr>
        <w:t xml:space="preserve">Hanna Laakso</w:t>
      </w:r>
      <w:commentRangeEnd w:id="3"/>
      <w:r w:rsidDel="00000000" w:rsidR="00000000" w:rsidRPr="00000000">
        <w:commentReference w:id="3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commentRangeStart w:id="4"/>
      <w:commentRangeStart w:id="5"/>
      <w:r w:rsidDel="00000000" w:rsidR="00000000" w:rsidRPr="00000000">
        <w:rPr>
          <w:rtl w:val="0"/>
        </w:rPr>
        <w:t xml:space="preserve">Kasperi Launis</w:t>
      </w:r>
      <w:commentRangeEnd w:id="4"/>
      <w:r w:rsidDel="00000000" w:rsidR="00000000" w:rsidRPr="00000000">
        <w:commentReference w:id="4"/>
      </w:r>
      <w:commentRangeEnd w:id="5"/>
      <w:r w:rsidDel="00000000" w:rsidR="00000000" w:rsidRPr="00000000">
        <w:commentReference w:id="5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Anna Lee</w:t>
      </w:r>
    </w:p>
    <w:p w:rsidR="00000000" w:rsidDel="00000000" w:rsidP="00000000" w:rsidRDefault="00000000" w:rsidRPr="00000000" w14:paraId="00000017">
      <w:pPr>
        <w:rPr/>
      </w:pPr>
      <w:commentRangeStart w:id="6"/>
      <w:r w:rsidDel="00000000" w:rsidR="00000000" w:rsidRPr="00000000">
        <w:rPr>
          <w:rtl w:val="0"/>
        </w:rPr>
        <w:t xml:space="preserve">Saila Huhtiranta</w:t>
      </w:r>
      <w:commentRangeEnd w:id="6"/>
      <w:r w:rsidDel="00000000" w:rsidR="00000000" w:rsidRPr="00000000">
        <w:commentReference w:id="6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commentRangeStart w:id="7"/>
      <w:r w:rsidDel="00000000" w:rsidR="00000000" w:rsidRPr="00000000">
        <w:rPr>
          <w:rtl w:val="0"/>
        </w:rPr>
        <w:t xml:space="preserve">Teemu Palkki</w:t>
      </w:r>
      <w:commentRangeEnd w:id="7"/>
      <w:r w:rsidDel="00000000" w:rsidR="00000000" w:rsidRPr="00000000">
        <w:commentReference w:id="7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Markku Rantahalvari</w:t>
      </w:r>
    </w:p>
    <w:p w:rsidR="00000000" w:rsidDel="00000000" w:rsidP="00000000" w:rsidRDefault="00000000" w:rsidRPr="00000000" w14:paraId="0000001A">
      <w:pPr>
        <w:rPr/>
      </w:pPr>
      <w:commentRangeStart w:id="8"/>
      <w:r w:rsidDel="00000000" w:rsidR="00000000" w:rsidRPr="00000000">
        <w:rPr>
          <w:rtl w:val="0"/>
        </w:rPr>
        <w:t xml:space="preserve">Jenny Söderman</w:t>
      </w:r>
      <w:commentRangeEnd w:id="8"/>
      <w:r w:rsidDel="00000000" w:rsidR="00000000" w:rsidRPr="00000000">
        <w:commentReference w:id="8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Janne Toivonen</w:t>
      </w:r>
    </w:p>
    <w:p w:rsidR="00000000" w:rsidDel="00000000" w:rsidP="00000000" w:rsidRDefault="00000000" w:rsidRPr="00000000" w14:paraId="0000001C">
      <w:pPr>
        <w:rPr/>
      </w:pPr>
      <w:commentRangeStart w:id="9"/>
      <w:r w:rsidDel="00000000" w:rsidR="00000000" w:rsidRPr="00000000">
        <w:rPr>
          <w:rtl w:val="0"/>
        </w:rPr>
        <w:t xml:space="preserve">Jonna Elovaara</w:t>
      </w:r>
      <w:commentRangeEnd w:id="9"/>
      <w:r w:rsidDel="00000000" w:rsidR="00000000" w:rsidRPr="00000000">
        <w:commentReference w:id="9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Style w:val="Heading2"/>
        <w:rPr/>
      </w:pPr>
      <w:bookmarkStart w:colFirst="0" w:colLast="0" w:name="_yl4zazjn8s65" w:id="3"/>
      <w:bookmarkEnd w:id="3"/>
      <w:r w:rsidDel="00000000" w:rsidR="00000000" w:rsidRPr="00000000">
        <w:rPr>
          <w:rtl w:val="0"/>
        </w:rPr>
        <w:t xml:space="preserve">Standaari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Turvoke</w:t>
        <w:br w:type="textWrapping"/>
        <w:t xml:space="preserve">Liikunnan Riemu</w:t>
        <w:br w:type="textWrapping"/>
        <w:t xml:space="preserve">Herwannan Hauiskääntö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Aalto Gamers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comments.xml><?xml version="1.0" encoding="utf-8"?>
<w:comme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comment w:author="Jussi Ansala" w:id="8" w:date="2024-03-11T18:59:34Z"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Ansiomerkki: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Pitkäaikainen koulutus- ja tapahtumakoordinaattori, joka neuvotteli mm. Lahden AMK:n SELL-kisaemännyyden/-isännyyden.</w:t>
      </w:r>
    </w:p>
  </w:comment>
  <w:comment w:author="Jussi Ansala" w:id="0" w:date="2024-03-11T18:25:01Z"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Ansiomerkki: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Pitkäaikainen toiminnanjohtaja opiskelijakunta Savottassa, joka oli pitkään ainoa amk-opiskelijakunta OLL:n jäsenenä. Juhan sanoin: me emme eroa OLL:sta, vaikka muut niin tekisivätkin.</w:t>
      </w:r>
    </w:p>
  </w:comment>
  <w:comment w:author="Jussi Ansala" w:id="2" w:date="2024-03-11T18:27:03Z"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Ansiomerkki: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Ensimmäinen Liikkuva opiskelu -ohjelman asiantuntija 2016-2022. Isossa roolissa OLL:n Liikkuva korkeakoulu -toiminnan rahoituksen alkamisessa. (Tulossa vujuille)</w:t>
      </w:r>
    </w:p>
  </w:comment>
  <w:comment w:author="Jussi Ansala" w:id="1" w:date="2024-03-11T19:55:13Z"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2008 SELL Otaniemi/Espoo -kisojen pääsihteeri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Kukakohan muuten olikaan 2012 Otaniemi/Espoo -kisojen pääsihteeri? Ei vaan muista!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Sinänsä olisi kyllä tyylikästä jakaa ansiomerkit kaikille (II maailmansodan jälkeisille) 4  Suomen SELL-kisojen pääsihteerille, se on kuitenkin aika kova ja tärkeä opiskelijaliikunnan paikka toimia: 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2004 Janne Toivonen / SELL Hervanta / Tampere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2008 Pirittä Forsström / SELL Otaniemi / Espoo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2012 Anna Lee / SELL Otaniemi / Espoo [Muistini palasi pätkittäin!]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2016 Saila Huhtiranta / SELL Hervanta / Tampere</w:t>
      </w:r>
    </w:p>
  </w:comment>
  <w:comment w:author="Jussi Ansala" w:id="3" w:date="2024-03-11T18:54:38Z"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Ansiomerkki: 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Pitkäaikainen liikuntapoliittinen sihteeri / korkeakoululiikunnan asiantuntija ja pääsihteeri. Keskeinen toimija mm. hallitusohjelmavaikuttamisessa 2010-2011, joka tuotti historiallisen "Huolehditaan opiskelijaliikunnasta" -kirjauksen.</w:t>
      </w:r>
    </w:p>
  </w:comment>
  <w:comment w:author="Jussi Ansala" w:id="4" w:date="2024-03-11T18:51:09Z"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Ansiomerkki: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Lyhyt mutta intensiivinen OLL-ura historian ainoana Selvitysmies -nimikkeellä toiminut pääsihteerin sijainen. Oli tärkeässä roolissa ns. keskusjärjestöjäsenmallin valmistelussa.</w:t>
      </w:r>
    </w:p>
  </w:comment>
  <w:comment w:author="Jussi Ansala" w:id="5" w:date="2024-03-11T19:51:59Z"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Kasperi on ehkä saanut standaarin 2009 (?)</w:t>
      </w:r>
    </w:p>
  </w:comment>
  <w:comment w:author="Jussi Ansala" w:id="7" w:date="2024-03-11T18:29:55Z"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Ansiomerkki: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Pitkäaikainen OLL-toimija: varapuheenjohtaja, työntekijäroolissa sijaisena, OLL-jäsenyysmallityöryhmässä.</w:t>
      </w:r>
    </w:p>
  </w:comment>
  <w:comment w:author="Jussi Ansala" w:id="6" w:date="2024-03-11T19:02:16Z"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Ansiomerkki: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Pitkäaikainen OLL-toimija, mm. varapuheenjohtaja ja SELL2016 Tampereen kisojen pääsihteeri.</w:t>
      </w:r>
    </w:p>
  </w:comment>
  <w:comment w:author="Jussi Ansala" w:id="9" w:date="2024-03-11T19:31:44Z"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Ansiomerkki: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Pitkäaikainen OLL:n tiedotussihteeri/tiedottaja 2000-2006. --&gt; Mielestäni Jonna ei ole saanut ansiomerkkiä, vaikka löytyy aiemmilta ehdokaslistoilta.</w:t>
      </w:r>
    </w:p>
  </w:comment>
</w:comments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La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Lato Black">
    <w:embedBold w:fontKey="{00000000-0000-0000-0000-000000000000}" r:id="rId5" w:subsetted="0"/>
    <w:embedBoldItalic w:fontKey="{00000000-0000-0000-0000-000000000000}" r:id="rId6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Lato" w:cs="Lato" w:eastAsia="Lato" w:hAnsi="Lato"/>
        <w:sz w:val="24"/>
        <w:szCs w:val="24"/>
        <w:lang w:val="fi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lineRule="auto"/>
    </w:pPr>
    <w:rPr>
      <w:rFonts w:ascii="Lato Black" w:cs="Lato Black" w:eastAsia="Lato Black" w:hAnsi="Lato Black"/>
      <w:color w:val="065f7c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lineRule="auto"/>
    </w:pPr>
    <w:rPr>
      <w:b w:val="1"/>
      <w:sz w:val="40"/>
      <w:szCs w:val="40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lineRule="auto"/>
    </w:pPr>
    <w:rPr>
      <w:b w:val="1"/>
      <w:color w:val="065f7c"/>
      <w:sz w:val="32"/>
      <w:szCs w:val="32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</w:pPr>
    <w:rPr>
      <w:rFonts w:ascii="Lato Black" w:cs="Lato Black" w:eastAsia="Lato Black" w:hAnsi="Lato Black"/>
      <w:sz w:val="60"/>
      <w:szCs w:val="60"/>
    </w:rPr>
  </w:style>
  <w:style w:type="paragraph" w:styleId="Subtitle">
    <w:name w:val="Subtitle"/>
    <w:basedOn w:val="Normal"/>
    <w:next w:val="Normal"/>
    <w:pPr>
      <w:keepNext w:val="1"/>
      <w:keepLines w:val="1"/>
      <w:ind w:right="7.204724409448886"/>
    </w:pPr>
    <w:rPr>
      <w:rFonts w:ascii="Lato Black" w:cs="Lato Black" w:eastAsia="Lato Black" w:hAnsi="Lato Black"/>
      <w:sz w:val="36"/>
      <w:szCs w:val="36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comments" Target="comments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ato-regular.ttf"/><Relationship Id="rId2" Type="http://schemas.openxmlformats.org/officeDocument/2006/relationships/font" Target="fonts/Lato-bold.ttf"/><Relationship Id="rId3" Type="http://schemas.openxmlformats.org/officeDocument/2006/relationships/font" Target="fonts/Lato-italic.ttf"/><Relationship Id="rId4" Type="http://schemas.openxmlformats.org/officeDocument/2006/relationships/font" Target="fonts/Lato-boldItalic.ttf"/><Relationship Id="rId5" Type="http://schemas.openxmlformats.org/officeDocument/2006/relationships/font" Target="fonts/LatoBlack-bold.ttf"/><Relationship Id="rId6" Type="http://schemas.openxmlformats.org/officeDocument/2006/relationships/font" Target="fonts/LatoBlack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